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黑体简体" w:hAnsi="Times New Roman" w:eastAsia="方正黑体简体" w:cs="仿宋"/>
          <w:spacing w:val="-4"/>
          <w:sz w:val="32"/>
          <w:szCs w:val="32"/>
        </w:rPr>
      </w:pPr>
      <w:r>
        <w:rPr>
          <w:rFonts w:hint="eastAsia" w:ascii="方正黑体简体" w:hAnsi="Times New Roman" w:eastAsia="方正黑体简体" w:cs="仿宋"/>
          <w:spacing w:val="-4"/>
          <w:sz w:val="32"/>
          <w:szCs w:val="32"/>
        </w:rPr>
        <w:t>巴中市特种设备监督检验所2</w:t>
      </w:r>
      <w:r>
        <w:rPr>
          <w:rFonts w:ascii="方正黑体简体" w:hAnsi="Times New Roman" w:eastAsia="方正黑体简体" w:cs="仿宋"/>
          <w:spacing w:val="-4"/>
          <w:sz w:val="32"/>
          <w:szCs w:val="32"/>
        </w:rPr>
        <w:t>019</w:t>
      </w:r>
      <w:r>
        <w:rPr>
          <w:rFonts w:hint="eastAsia" w:ascii="方正黑体简体" w:hAnsi="Times New Roman" w:eastAsia="方正黑体简体" w:cs="仿宋"/>
          <w:spacing w:val="-4"/>
          <w:sz w:val="32"/>
          <w:szCs w:val="32"/>
        </w:rPr>
        <w:t>年特种设备作业人员考试计划</w:t>
      </w:r>
      <w:bookmarkStart w:id="0" w:name="_GoBack"/>
      <w:bookmarkEnd w:id="0"/>
    </w:p>
    <w:tbl>
      <w:tblPr>
        <w:tblStyle w:val="5"/>
        <w:tblW w:w="14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601"/>
        <w:gridCol w:w="3828"/>
        <w:gridCol w:w="1363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 w:eastAsiaTheme="maj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 w:eastAsiaTheme="maj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  <w:t>种类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 w:eastAsiaTheme="maj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  <w:t>作业项目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 w:eastAsiaTheme="maj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  <w:t>项目代号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cs="仿宋" w:eastAsiaTheme="majorEastAsia"/>
                <w:b/>
                <w:bCs/>
                <w:spacing w:val="-4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特种设备安全管理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特种设备安全管理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A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月9日、1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月5日、1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锅炉作业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工业锅炉司炉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G1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月9日、1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月5日、1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</w:p>
        </w:tc>
        <w:tc>
          <w:tcPr>
            <w:tcW w:w="260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锅炉水处理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G3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月9日、1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月5日、1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压力容器作业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快开门式压力容器操作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R1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月9日、1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月5日、1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</w:p>
        </w:tc>
        <w:tc>
          <w:tcPr>
            <w:tcW w:w="260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移动式压力容器充装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R2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气瓶作业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气瓶充装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P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起重机作业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起重机指挥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Q1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</w:p>
        </w:tc>
        <w:tc>
          <w:tcPr>
            <w:tcW w:w="260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起重机司机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Q2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60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场（厂）内专用机动车辆作业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叉车司机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N1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9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</w:p>
        </w:tc>
        <w:tc>
          <w:tcPr>
            <w:tcW w:w="2601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cs="仿宋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cs="仿宋"/>
                <w:spacing w:val="-4"/>
                <w:sz w:val="24"/>
                <w:szCs w:val="24"/>
              </w:rPr>
              <w:t>观光车和观光列车司机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4"/>
                <w:sz w:val="24"/>
                <w:szCs w:val="24"/>
              </w:rPr>
              <w:t>N2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9月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11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日、1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/>
                <w:spacing w:val="-4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Times New Roman" w:hAnsi="Times New Roman" w:eastAsia="方正仿宋简体" w:cs="方正仿宋简体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BC8kcYBAABrAwAADgAAAGRycy9lMm9Eb2MueG1srVPBjtMwEL0j8Q+W&#10;7zRpx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kELy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4"/>
    <w:rsid w:val="00032F94"/>
    <w:rsid w:val="00062E6F"/>
    <w:rsid w:val="000B6DA8"/>
    <w:rsid w:val="000C7091"/>
    <w:rsid w:val="00164A84"/>
    <w:rsid w:val="001739C8"/>
    <w:rsid w:val="00176C9A"/>
    <w:rsid w:val="001A506D"/>
    <w:rsid w:val="001B1784"/>
    <w:rsid w:val="001D4BC9"/>
    <w:rsid w:val="002144F5"/>
    <w:rsid w:val="00236088"/>
    <w:rsid w:val="00277033"/>
    <w:rsid w:val="002C511C"/>
    <w:rsid w:val="003070AD"/>
    <w:rsid w:val="00307C76"/>
    <w:rsid w:val="0031059A"/>
    <w:rsid w:val="00354455"/>
    <w:rsid w:val="00357457"/>
    <w:rsid w:val="0039456A"/>
    <w:rsid w:val="00415396"/>
    <w:rsid w:val="00430BB6"/>
    <w:rsid w:val="00447A70"/>
    <w:rsid w:val="00496B6C"/>
    <w:rsid w:val="004B2873"/>
    <w:rsid w:val="004C0A6D"/>
    <w:rsid w:val="00501AB6"/>
    <w:rsid w:val="005651BD"/>
    <w:rsid w:val="00580444"/>
    <w:rsid w:val="005A4457"/>
    <w:rsid w:val="005C3C1A"/>
    <w:rsid w:val="005D4C63"/>
    <w:rsid w:val="005D792C"/>
    <w:rsid w:val="005D7E8F"/>
    <w:rsid w:val="005E4EBE"/>
    <w:rsid w:val="006625A5"/>
    <w:rsid w:val="00670548"/>
    <w:rsid w:val="006F6666"/>
    <w:rsid w:val="00743187"/>
    <w:rsid w:val="00745907"/>
    <w:rsid w:val="00757B61"/>
    <w:rsid w:val="007F2045"/>
    <w:rsid w:val="008203B9"/>
    <w:rsid w:val="00825B9A"/>
    <w:rsid w:val="00832CAD"/>
    <w:rsid w:val="00840E69"/>
    <w:rsid w:val="00890F85"/>
    <w:rsid w:val="008A752F"/>
    <w:rsid w:val="008F0AA0"/>
    <w:rsid w:val="009366E3"/>
    <w:rsid w:val="00976813"/>
    <w:rsid w:val="009A7A90"/>
    <w:rsid w:val="00A10623"/>
    <w:rsid w:val="00A721B1"/>
    <w:rsid w:val="00A92187"/>
    <w:rsid w:val="00B31724"/>
    <w:rsid w:val="00B44879"/>
    <w:rsid w:val="00BD116F"/>
    <w:rsid w:val="00C16410"/>
    <w:rsid w:val="00C82A85"/>
    <w:rsid w:val="00C90F60"/>
    <w:rsid w:val="00CB5DD8"/>
    <w:rsid w:val="00D04945"/>
    <w:rsid w:val="00D52C8E"/>
    <w:rsid w:val="00E2737B"/>
    <w:rsid w:val="00E57484"/>
    <w:rsid w:val="00E57D41"/>
    <w:rsid w:val="00E83617"/>
    <w:rsid w:val="00E96B0B"/>
    <w:rsid w:val="00EC1FFC"/>
    <w:rsid w:val="00F809DF"/>
    <w:rsid w:val="00F81F7F"/>
    <w:rsid w:val="00F90AE4"/>
    <w:rsid w:val="15D167A8"/>
    <w:rsid w:val="165C1ED1"/>
    <w:rsid w:val="1DC600C5"/>
    <w:rsid w:val="20B05E5D"/>
    <w:rsid w:val="24FD3CE6"/>
    <w:rsid w:val="27C94A3D"/>
    <w:rsid w:val="32A06EC9"/>
    <w:rsid w:val="357C2C0E"/>
    <w:rsid w:val="3D624A2F"/>
    <w:rsid w:val="40893840"/>
    <w:rsid w:val="40C11971"/>
    <w:rsid w:val="47057A6D"/>
    <w:rsid w:val="4E4831E5"/>
    <w:rsid w:val="50131A96"/>
    <w:rsid w:val="55CB15F5"/>
    <w:rsid w:val="629E5080"/>
    <w:rsid w:val="63014D9E"/>
    <w:rsid w:val="6B2B190A"/>
    <w:rsid w:val="6DEC6F0F"/>
    <w:rsid w:val="6E5C0439"/>
    <w:rsid w:val="6F3B0D49"/>
    <w:rsid w:val="782F1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7BADC-01D7-450A-B1B8-AB7C2F618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307</Words>
  <Characters>1755</Characters>
  <Lines>14</Lines>
  <Paragraphs>4</Paragraphs>
  <TotalTime>57</TotalTime>
  <ScaleCrop>false</ScaleCrop>
  <LinksUpToDate>false</LinksUpToDate>
  <CharactersWithSpaces>2058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2018-06-12T09:24:00Z</dcterms:created>
  <dc:creator>2399</dc:creator>
  <cp:lastModifiedBy>Administrator</cp:lastModifiedBy>
  <cp:lastPrinted>2018-06-19T10:22:00Z</cp:lastPrinted>
  <dcterms:modified xsi:type="dcterms:W3CDTF">2019-09-08T10:21:46Z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